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084E5" w14:textId="01ED444F" w:rsidR="00293275" w:rsidRPr="006901B6" w:rsidRDefault="1C7F77EB" w:rsidP="75057229">
      <w:pPr>
        <w:jc w:val="center"/>
        <w:rPr>
          <w:rFonts w:ascii="Aptos" w:eastAsia="Aptos" w:hAnsi="Aptos" w:cs="Aptos"/>
          <w:lang w:val="pl-PL"/>
        </w:rPr>
      </w:pPr>
      <w:r w:rsidRPr="75057229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lt"/>
        </w:rPr>
        <w:t>Koncepcinė sprendimo architektūra (1 versija)</w:t>
      </w:r>
      <w:r w:rsidR="3D50DB13">
        <w:rPr>
          <w:noProof/>
        </w:rPr>
        <w:drawing>
          <wp:inline distT="0" distB="0" distL="0" distR="0" wp14:anchorId="7A52301E" wp14:editId="6A489C59">
            <wp:extent cx="5943600" cy="3733800"/>
            <wp:effectExtent l="0" t="0" r="0" b="0"/>
            <wp:docPr id="2103992831" name="drawing" title="A diagram of a software proces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3992831" name="Picture 210399283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3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01D9EA" w14:textId="0627EA66" w:rsidR="00293275" w:rsidRPr="006901B6" w:rsidRDefault="00293275" w:rsidP="75057229">
      <w:pPr>
        <w:rPr>
          <w:lang w:val="pl-PL"/>
        </w:rPr>
      </w:pPr>
      <w:r w:rsidRPr="006901B6">
        <w:rPr>
          <w:lang w:val="pl-PL"/>
        </w:rPr>
        <w:br w:type="page"/>
      </w:r>
    </w:p>
    <w:p w14:paraId="2C078E63" w14:textId="55BA6E02" w:rsidR="00293275" w:rsidRPr="006901B6" w:rsidRDefault="044769C4" w:rsidP="75057229">
      <w:pPr>
        <w:jc w:val="center"/>
        <w:rPr>
          <w:rFonts w:ascii="Aptos" w:eastAsia="Aptos" w:hAnsi="Aptos" w:cs="Aptos"/>
          <w:lang w:val="pl-PL"/>
        </w:rPr>
      </w:pPr>
      <w:r w:rsidRPr="75057229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lt"/>
        </w:rPr>
        <w:lastRenderedPageBreak/>
        <w:t>Koncepcinė sprendimo architektūra (</w:t>
      </w:r>
      <w:r w:rsidR="38ADC396" w:rsidRPr="75057229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lt"/>
        </w:rPr>
        <w:t>2</w:t>
      </w:r>
      <w:r w:rsidRPr="75057229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lt"/>
        </w:rPr>
        <w:t xml:space="preserve"> versija)</w:t>
      </w:r>
      <w:r w:rsidR="4FDB7C12">
        <w:rPr>
          <w:noProof/>
        </w:rPr>
        <w:drawing>
          <wp:inline distT="0" distB="0" distL="0" distR="0" wp14:anchorId="5518152A" wp14:editId="1FBE3B38">
            <wp:extent cx="5943600" cy="4819650"/>
            <wp:effectExtent l="0" t="0" r="0" b="0"/>
            <wp:docPr id="1485556181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5556181" name="Picture 148555618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81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93275" w:rsidRPr="006901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4030E" w14:textId="77777777" w:rsidR="004E4A09" w:rsidRDefault="004E4A09">
      <w:pPr>
        <w:spacing w:after="0" w:line="240" w:lineRule="auto"/>
      </w:pPr>
      <w:r>
        <w:separator/>
      </w:r>
    </w:p>
  </w:endnote>
  <w:endnote w:type="continuationSeparator" w:id="0">
    <w:p w14:paraId="601D501B" w14:textId="77777777" w:rsidR="004E4A09" w:rsidRDefault="004E4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E6EB4" w14:textId="77777777" w:rsidR="006901B6" w:rsidRDefault="006901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5057229" w14:paraId="199EB949" w14:textId="77777777" w:rsidTr="75057229">
      <w:trPr>
        <w:trHeight w:val="300"/>
      </w:trPr>
      <w:tc>
        <w:tcPr>
          <w:tcW w:w="3120" w:type="dxa"/>
        </w:tcPr>
        <w:p w14:paraId="6A270074" w14:textId="65669DAD" w:rsidR="75057229" w:rsidRDefault="75057229" w:rsidP="75057229">
          <w:pPr>
            <w:pStyle w:val="Header"/>
            <w:ind w:left="-115"/>
          </w:pPr>
        </w:p>
      </w:tc>
      <w:tc>
        <w:tcPr>
          <w:tcW w:w="3120" w:type="dxa"/>
        </w:tcPr>
        <w:p w14:paraId="54F05715" w14:textId="050C9958" w:rsidR="75057229" w:rsidRDefault="75057229" w:rsidP="75057229">
          <w:pPr>
            <w:pStyle w:val="Header"/>
            <w:jc w:val="center"/>
          </w:pPr>
        </w:p>
      </w:tc>
      <w:tc>
        <w:tcPr>
          <w:tcW w:w="3120" w:type="dxa"/>
        </w:tcPr>
        <w:p w14:paraId="5F803A12" w14:textId="45866FD3" w:rsidR="75057229" w:rsidRDefault="75057229" w:rsidP="75057229">
          <w:pPr>
            <w:pStyle w:val="Header"/>
            <w:ind w:right="-115"/>
            <w:jc w:val="right"/>
          </w:pPr>
        </w:p>
      </w:tc>
    </w:tr>
  </w:tbl>
  <w:p w14:paraId="1876FACD" w14:textId="60E78DC8" w:rsidR="75057229" w:rsidRDefault="75057229" w:rsidP="750572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02FDF" w14:textId="77777777" w:rsidR="006901B6" w:rsidRDefault="006901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ACCCD" w14:textId="77777777" w:rsidR="004E4A09" w:rsidRDefault="004E4A09">
      <w:pPr>
        <w:spacing w:after="0" w:line="240" w:lineRule="auto"/>
      </w:pPr>
      <w:r>
        <w:separator/>
      </w:r>
    </w:p>
  </w:footnote>
  <w:footnote w:type="continuationSeparator" w:id="0">
    <w:p w14:paraId="5739BD1F" w14:textId="77777777" w:rsidR="004E4A09" w:rsidRDefault="004E4A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FE42D" w14:textId="77777777" w:rsidR="006901B6" w:rsidRDefault="006901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5057229" w14:paraId="77D30C65" w14:textId="77777777" w:rsidTr="75057229">
      <w:trPr>
        <w:trHeight w:val="300"/>
      </w:trPr>
      <w:tc>
        <w:tcPr>
          <w:tcW w:w="3120" w:type="dxa"/>
        </w:tcPr>
        <w:p w14:paraId="2777FA94" w14:textId="4725A8AF" w:rsidR="75057229" w:rsidRDefault="75057229" w:rsidP="75057229">
          <w:pPr>
            <w:pStyle w:val="Header"/>
            <w:ind w:left="-115"/>
          </w:pPr>
        </w:p>
      </w:tc>
      <w:tc>
        <w:tcPr>
          <w:tcW w:w="3120" w:type="dxa"/>
        </w:tcPr>
        <w:p w14:paraId="119ECA6A" w14:textId="57F5DDE6" w:rsidR="75057229" w:rsidRDefault="75057229" w:rsidP="75057229">
          <w:pPr>
            <w:pStyle w:val="Header"/>
            <w:jc w:val="center"/>
          </w:pPr>
        </w:p>
      </w:tc>
      <w:tc>
        <w:tcPr>
          <w:tcW w:w="3120" w:type="dxa"/>
        </w:tcPr>
        <w:p w14:paraId="15A4961F" w14:textId="104A1A8D" w:rsidR="75057229" w:rsidRDefault="75057229" w:rsidP="75057229">
          <w:pPr>
            <w:spacing w:after="0" w:line="257" w:lineRule="auto"/>
            <w:jc w:val="right"/>
          </w:pPr>
          <w:r w:rsidRPr="75057229">
            <w:rPr>
              <w:rFonts w:ascii="Arial" w:eastAsia="Arial" w:hAnsi="Arial" w:cs="Arial"/>
              <w:sz w:val="22"/>
              <w:szCs w:val="22"/>
              <w:lang w:val="lt"/>
            </w:rPr>
            <w:t>Techninės specifikacijos/</w:t>
          </w:r>
        </w:p>
        <w:p w14:paraId="44BA1FAF" w14:textId="4ACE464C" w:rsidR="75057229" w:rsidRDefault="75057229" w:rsidP="75057229">
          <w:pPr>
            <w:spacing w:after="0" w:line="257" w:lineRule="auto"/>
            <w:jc w:val="right"/>
          </w:pPr>
          <w:r w:rsidRPr="75057229">
            <w:rPr>
              <w:rFonts w:ascii="Arial" w:eastAsia="Arial" w:hAnsi="Arial" w:cs="Arial"/>
              <w:sz w:val="22"/>
              <w:szCs w:val="22"/>
              <w:lang w:val="lt"/>
            </w:rPr>
            <w:t xml:space="preserve">Technical specification </w:t>
          </w:r>
        </w:p>
        <w:p w14:paraId="27B0C999" w14:textId="6FDFF543" w:rsidR="75057229" w:rsidRDefault="75057229" w:rsidP="75057229">
          <w:pPr>
            <w:spacing w:after="0" w:line="257" w:lineRule="auto"/>
            <w:jc w:val="right"/>
          </w:pPr>
          <w:r w:rsidRPr="75057229">
            <w:rPr>
              <w:rFonts w:ascii="Arial" w:eastAsia="Arial" w:hAnsi="Arial" w:cs="Arial"/>
              <w:sz w:val="22"/>
              <w:szCs w:val="22"/>
              <w:lang w:val="lt"/>
            </w:rPr>
            <w:t>Priedas Nr.</w:t>
          </w:r>
          <w:r w:rsidR="00490EA2">
            <w:rPr>
              <w:rFonts w:ascii="Arial" w:eastAsia="Arial" w:hAnsi="Arial" w:cs="Arial"/>
              <w:sz w:val="22"/>
              <w:szCs w:val="22"/>
              <w:lang w:val="lt"/>
            </w:rPr>
            <w:t>/ Annex No.</w:t>
          </w:r>
          <w:r w:rsidR="006901B6">
            <w:rPr>
              <w:rFonts w:ascii="Arial" w:eastAsia="Arial" w:hAnsi="Arial" w:cs="Arial"/>
              <w:sz w:val="22"/>
              <w:szCs w:val="22"/>
              <w:lang w:val="lt"/>
            </w:rPr>
            <w:t>4</w:t>
          </w:r>
        </w:p>
        <w:p w14:paraId="5EB1E66B" w14:textId="4123AA98" w:rsidR="75057229" w:rsidRDefault="75057229" w:rsidP="75057229">
          <w:pPr>
            <w:pStyle w:val="Header"/>
            <w:ind w:right="-115"/>
            <w:jc w:val="right"/>
          </w:pPr>
        </w:p>
      </w:tc>
    </w:tr>
  </w:tbl>
  <w:p w14:paraId="58008935" w14:textId="749B8505" w:rsidR="75057229" w:rsidRDefault="75057229" w:rsidP="750572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68DEC" w14:textId="77777777" w:rsidR="006901B6" w:rsidRDefault="006901B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5B0707E"/>
    <w:rsid w:val="00293275"/>
    <w:rsid w:val="00490EA2"/>
    <w:rsid w:val="004E4A09"/>
    <w:rsid w:val="006901B6"/>
    <w:rsid w:val="008A7411"/>
    <w:rsid w:val="009042E5"/>
    <w:rsid w:val="042BA9FA"/>
    <w:rsid w:val="044769C4"/>
    <w:rsid w:val="05B0707E"/>
    <w:rsid w:val="1C7F77EB"/>
    <w:rsid w:val="24500F9B"/>
    <w:rsid w:val="38ADC396"/>
    <w:rsid w:val="3C17D445"/>
    <w:rsid w:val="3D50DB13"/>
    <w:rsid w:val="44C7888D"/>
    <w:rsid w:val="4FDB7C12"/>
    <w:rsid w:val="6190AD0D"/>
    <w:rsid w:val="7505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79A46"/>
  <w15:chartTrackingRefBased/>
  <w15:docId w15:val="{B08C2BE6-1B0B-4E53-B374-85D3578C4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uiPriority w:val="99"/>
    <w:unhideWhenUsed/>
    <w:rsid w:val="75057229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75057229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1FE27AE274894BB5041FC0F797B796" ma:contentTypeVersion="3" ma:contentTypeDescription="Kurkite naują dokumentą." ma:contentTypeScope="" ma:versionID="927ba8a6daea059f054c845247a6886a">
  <xsd:schema xmlns:xsd="http://www.w3.org/2001/XMLSchema" xmlns:xs="http://www.w3.org/2001/XMLSchema" xmlns:p="http://schemas.microsoft.com/office/2006/metadata/properties" xmlns:ns2="7b01b93c-4396-4ae2-a7a3-c433bf7776f2" targetNamespace="http://schemas.microsoft.com/office/2006/metadata/properties" ma:root="true" ma:fieldsID="670a7c6ecc4aad4b72c57785ea1d294e" ns2:_="">
    <xsd:import namespace="7b01b93c-4396-4ae2-a7a3-c433bf7776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b93c-4396-4ae2-a7a3-c433bf7776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3625AD-2CAD-4B71-AD79-8FE0498EF3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C06A1B-9C45-4CE2-BC3A-8D694F7E9C85}">
  <ds:schemaRefs>
    <ds:schemaRef ds:uri="http://schemas.microsoft.com/office/2006/metadata/properties"/>
    <ds:schemaRef ds:uri="http://schemas.microsoft.com/office/infopath/2007/PartnerControls"/>
    <ds:schemaRef ds:uri="c5c2a406-34ed-404f-815c-c7e28c430d6f"/>
    <ds:schemaRef ds:uri="af960522-9670-4eef-bd43-757c3855bc1c"/>
  </ds:schemaRefs>
</ds:datastoreItem>
</file>

<file path=customXml/itemProps3.xml><?xml version="1.0" encoding="utf-8"?>
<ds:datastoreItem xmlns:ds="http://schemas.openxmlformats.org/officeDocument/2006/customXml" ds:itemID="{8913F4ED-AA9C-47BD-9439-A3EA7612EF3E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</Words>
  <Characters>35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Bukantas</dc:creator>
  <cp:keywords/>
  <dc:description/>
  <cp:lastModifiedBy>Tomaš Janovski</cp:lastModifiedBy>
  <cp:revision>5</cp:revision>
  <dcterms:created xsi:type="dcterms:W3CDTF">2026-03-12T13:43:00Z</dcterms:created>
  <dcterms:modified xsi:type="dcterms:W3CDTF">2026-04-29T05:52:00Z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0x010100491FE27AE274894BB5041FC0F797B796</vt:lpwstr>
  </property>
  <property fmtid="{D5CDD505-2E9C-101B-9397-08002B2CF9AE}" pid="3" name="MediaServiceImageTags">
    <vt:lpwstr/>
  </property>
</Properties>
</file>